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71B" w:rsidRDefault="001256DF" w:rsidP="001256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6DF">
        <w:rPr>
          <w:rFonts w:ascii="Times New Roman" w:hAnsi="Times New Roman" w:cs="Times New Roman"/>
          <w:b/>
          <w:sz w:val="28"/>
          <w:szCs w:val="28"/>
        </w:rPr>
        <w:t>Культура</w:t>
      </w:r>
      <w:r w:rsidR="007814EA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proofErr w:type="gramStart"/>
      <w:r w:rsidR="007814EA">
        <w:rPr>
          <w:rFonts w:ascii="Times New Roman" w:hAnsi="Times New Roman" w:cs="Times New Roman"/>
          <w:b/>
          <w:sz w:val="28"/>
          <w:szCs w:val="28"/>
        </w:rPr>
        <w:t>кинематография,СМИ</w:t>
      </w:r>
      <w:proofErr w:type="spellEnd"/>
      <w:proofErr w:type="gramEnd"/>
    </w:p>
    <w:tbl>
      <w:tblPr>
        <w:tblW w:w="1488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993"/>
        <w:gridCol w:w="1133"/>
        <w:gridCol w:w="1276"/>
        <w:gridCol w:w="1134"/>
        <w:gridCol w:w="992"/>
        <w:gridCol w:w="992"/>
        <w:gridCol w:w="1276"/>
        <w:gridCol w:w="992"/>
        <w:gridCol w:w="992"/>
        <w:gridCol w:w="992"/>
      </w:tblGrid>
      <w:tr w:rsidR="007814EA" w:rsidRPr="008A2295" w:rsidTr="00540BCF">
        <w:trPr>
          <w:cantSplit/>
          <w:trHeight w:val="469"/>
          <w:tblHeader/>
        </w:trPr>
        <w:tc>
          <w:tcPr>
            <w:tcW w:w="4111" w:type="dxa"/>
            <w:vMerge w:val="restart"/>
          </w:tcPr>
          <w:p w:rsidR="007814EA" w:rsidRPr="008A2295" w:rsidRDefault="007814EA" w:rsidP="00287F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14EA" w:rsidRDefault="007814EA" w:rsidP="00287F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14EA" w:rsidRPr="008A2295" w:rsidRDefault="007814EA" w:rsidP="00287F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295">
              <w:rPr>
                <w:rFonts w:ascii="Times New Roman" w:hAnsi="Times New Roman" w:cs="Times New Roman"/>
                <w:b/>
              </w:rPr>
              <w:t>Показатели</w:t>
            </w:r>
          </w:p>
          <w:p w:rsidR="007814EA" w:rsidRDefault="007814EA" w:rsidP="00287F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14EA" w:rsidRPr="008A2295" w:rsidRDefault="007814EA" w:rsidP="00287F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 w:val="restart"/>
          </w:tcPr>
          <w:p w:rsidR="007814EA" w:rsidRDefault="007814EA" w:rsidP="00287F6F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  <w:p w:rsidR="007814EA" w:rsidRDefault="007814EA" w:rsidP="00287F6F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  <w:p w:rsidR="007814EA" w:rsidRPr="008A2295" w:rsidRDefault="007814EA" w:rsidP="00287F6F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Ед.изм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3" w:type="dxa"/>
            <w:vMerge w:val="restart"/>
          </w:tcPr>
          <w:p w:rsidR="007814EA" w:rsidRPr="008A2295" w:rsidRDefault="007814EA" w:rsidP="00540BCF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  <w:p w:rsidR="007814EA" w:rsidRPr="008A2295" w:rsidRDefault="007814EA" w:rsidP="00540BCF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  <w:p w:rsidR="007814EA" w:rsidRDefault="00C67BD2" w:rsidP="00540BCF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  <w:r w:rsidR="007814EA">
              <w:rPr>
                <w:rFonts w:ascii="Times New Roman" w:hAnsi="Times New Roman" w:cs="Times New Roman"/>
                <w:b/>
              </w:rPr>
              <w:t>г</w:t>
            </w:r>
          </w:p>
          <w:p w:rsidR="007814EA" w:rsidRPr="008A2295" w:rsidRDefault="007814EA" w:rsidP="00540BCF">
            <w:pPr>
              <w:ind w:right="-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1276" w:type="dxa"/>
            <w:vMerge w:val="restart"/>
          </w:tcPr>
          <w:p w:rsidR="007814EA" w:rsidRPr="008A2295" w:rsidRDefault="007814EA" w:rsidP="00287F6F">
            <w:pPr>
              <w:ind w:right="-113"/>
              <w:rPr>
                <w:rFonts w:ascii="Times New Roman" w:hAnsi="Times New Roman" w:cs="Times New Roman"/>
                <w:b/>
              </w:rPr>
            </w:pPr>
            <w:r w:rsidRPr="008A229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814EA" w:rsidRPr="008A2295" w:rsidRDefault="007814EA" w:rsidP="00287F6F">
            <w:pPr>
              <w:ind w:right="-113"/>
              <w:rPr>
                <w:rFonts w:ascii="Times New Roman" w:hAnsi="Times New Roman" w:cs="Times New Roman"/>
                <w:b/>
              </w:rPr>
            </w:pPr>
            <w:r w:rsidRPr="008A229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814EA" w:rsidRDefault="00C67BD2" w:rsidP="00287F6F">
            <w:pPr>
              <w:ind w:right="-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01.10.2022</w:t>
            </w:r>
            <w:r w:rsidR="007814EA">
              <w:rPr>
                <w:rFonts w:ascii="Times New Roman" w:hAnsi="Times New Roman" w:cs="Times New Roman"/>
                <w:b/>
              </w:rPr>
              <w:t>г</w:t>
            </w:r>
          </w:p>
          <w:p w:rsidR="007814EA" w:rsidRPr="008A2295" w:rsidRDefault="007814EA" w:rsidP="00287F6F">
            <w:pPr>
              <w:ind w:right="-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исполнение</w:t>
            </w:r>
          </w:p>
        </w:tc>
        <w:tc>
          <w:tcPr>
            <w:tcW w:w="1134" w:type="dxa"/>
            <w:vMerge w:val="restart"/>
          </w:tcPr>
          <w:p w:rsidR="007814EA" w:rsidRPr="008A2295" w:rsidRDefault="007814EA" w:rsidP="00287F6F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8A229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814EA" w:rsidRPr="008A2295" w:rsidRDefault="007814EA" w:rsidP="00287F6F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  <w:p w:rsidR="007814EA" w:rsidRDefault="00C67BD2" w:rsidP="00287F6F">
            <w:pPr>
              <w:ind w:right="-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  <w:r w:rsidR="007814EA">
              <w:rPr>
                <w:rFonts w:ascii="Times New Roman" w:hAnsi="Times New Roman" w:cs="Times New Roman"/>
                <w:b/>
              </w:rPr>
              <w:t>г</w:t>
            </w:r>
          </w:p>
          <w:p w:rsidR="007814EA" w:rsidRPr="008A2295" w:rsidRDefault="007814EA" w:rsidP="00287F6F">
            <w:pPr>
              <w:ind w:right="-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ожидание</w:t>
            </w:r>
          </w:p>
        </w:tc>
        <w:tc>
          <w:tcPr>
            <w:tcW w:w="6236" w:type="dxa"/>
            <w:gridSpan w:val="6"/>
          </w:tcPr>
          <w:p w:rsidR="007814EA" w:rsidRPr="008A2295" w:rsidRDefault="007814EA" w:rsidP="00287F6F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8A2295">
              <w:rPr>
                <w:rFonts w:ascii="Times New Roman" w:hAnsi="Times New Roman" w:cs="Times New Roman"/>
                <w:b/>
              </w:rPr>
              <w:t>прогноз</w:t>
            </w:r>
          </w:p>
        </w:tc>
      </w:tr>
      <w:tr w:rsidR="007814EA" w:rsidRPr="008A2295" w:rsidTr="00540BCF">
        <w:trPr>
          <w:trHeight w:val="595"/>
          <w:tblHeader/>
        </w:trPr>
        <w:tc>
          <w:tcPr>
            <w:tcW w:w="4111" w:type="dxa"/>
            <w:vMerge/>
          </w:tcPr>
          <w:p w:rsidR="007814EA" w:rsidRPr="008A2295" w:rsidRDefault="007814EA" w:rsidP="00287F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</w:tcPr>
          <w:p w:rsidR="007814EA" w:rsidRPr="008A2295" w:rsidRDefault="007814EA" w:rsidP="00287F6F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</w:tcPr>
          <w:p w:rsidR="007814EA" w:rsidRPr="008A2295" w:rsidRDefault="007814EA" w:rsidP="00287F6F">
            <w:pPr>
              <w:ind w:right="-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7814EA" w:rsidRPr="008A2295" w:rsidRDefault="007814EA" w:rsidP="00287F6F">
            <w:pPr>
              <w:ind w:right="-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7814EA" w:rsidRPr="008A2295" w:rsidRDefault="007814EA" w:rsidP="00287F6F">
            <w:pPr>
              <w:ind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</w:tcPr>
          <w:p w:rsidR="007814EA" w:rsidRPr="008A2295" w:rsidRDefault="007814EA" w:rsidP="00287F6F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  <w:p w:rsidR="007814EA" w:rsidRPr="00CA2E92" w:rsidRDefault="00C67BD2" w:rsidP="00287F6F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  <w:r w:rsidR="007814EA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2268" w:type="dxa"/>
            <w:gridSpan w:val="2"/>
          </w:tcPr>
          <w:p w:rsidR="007814EA" w:rsidRPr="008A2295" w:rsidRDefault="007814EA" w:rsidP="00287F6F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  <w:p w:rsidR="007814EA" w:rsidRPr="008A2295" w:rsidRDefault="00C67BD2" w:rsidP="00287F6F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  <w:r w:rsidR="007814EA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1984" w:type="dxa"/>
            <w:gridSpan w:val="2"/>
          </w:tcPr>
          <w:p w:rsidR="007814EA" w:rsidRDefault="007814EA" w:rsidP="00287F6F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  <w:p w:rsidR="007814EA" w:rsidRPr="008A2295" w:rsidRDefault="00C67BD2" w:rsidP="00287F6F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2025г</w:t>
            </w:r>
          </w:p>
        </w:tc>
      </w:tr>
      <w:tr w:rsidR="007814EA" w:rsidRPr="008A2295" w:rsidTr="00540BCF">
        <w:trPr>
          <w:trHeight w:val="410"/>
          <w:tblHeader/>
        </w:trPr>
        <w:tc>
          <w:tcPr>
            <w:tcW w:w="4111" w:type="dxa"/>
            <w:vMerge/>
          </w:tcPr>
          <w:p w:rsidR="007814EA" w:rsidRPr="008A2295" w:rsidRDefault="007814EA" w:rsidP="00287F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</w:tcPr>
          <w:p w:rsidR="007814EA" w:rsidRPr="008A2295" w:rsidRDefault="007814EA" w:rsidP="00287F6F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</w:tcPr>
          <w:p w:rsidR="007814EA" w:rsidRPr="008A2295" w:rsidRDefault="007814EA" w:rsidP="00287F6F">
            <w:pPr>
              <w:ind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7814EA" w:rsidRPr="008A2295" w:rsidRDefault="007814EA" w:rsidP="00287F6F">
            <w:pPr>
              <w:ind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7814EA" w:rsidRPr="008A2295" w:rsidRDefault="007814EA" w:rsidP="00287F6F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814EA" w:rsidRPr="00CA2E92" w:rsidRDefault="007814EA" w:rsidP="00287F6F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A2E92">
              <w:rPr>
                <w:rFonts w:ascii="Times New Roman" w:hAnsi="Times New Roman" w:cs="Times New Roman"/>
              </w:rPr>
              <w:t>Вариант 1</w:t>
            </w:r>
          </w:p>
        </w:tc>
        <w:tc>
          <w:tcPr>
            <w:tcW w:w="992" w:type="dxa"/>
          </w:tcPr>
          <w:p w:rsidR="007814EA" w:rsidRPr="00CA2E92" w:rsidRDefault="007814EA" w:rsidP="00287F6F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A2E92">
              <w:rPr>
                <w:rFonts w:ascii="Times New Roman" w:hAnsi="Times New Roman" w:cs="Times New Roman"/>
              </w:rPr>
              <w:t>Вариант2</w:t>
            </w:r>
          </w:p>
        </w:tc>
        <w:tc>
          <w:tcPr>
            <w:tcW w:w="1276" w:type="dxa"/>
          </w:tcPr>
          <w:p w:rsidR="007814EA" w:rsidRPr="00CA2E92" w:rsidRDefault="007814EA" w:rsidP="00287F6F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A2E92">
              <w:rPr>
                <w:rFonts w:ascii="Times New Roman" w:hAnsi="Times New Roman" w:cs="Times New Roman"/>
              </w:rPr>
              <w:t>Вариант 1</w:t>
            </w:r>
          </w:p>
        </w:tc>
        <w:tc>
          <w:tcPr>
            <w:tcW w:w="992" w:type="dxa"/>
          </w:tcPr>
          <w:p w:rsidR="007814EA" w:rsidRPr="00CA2E92" w:rsidRDefault="007814EA" w:rsidP="00287F6F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A2E92">
              <w:rPr>
                <w:rFonts w:ascii="Times New Roman" w:hAnsi="Times New Roman" w:cs="Times New Roman"/>
              </w:rPr>
              <w:t>Вариант2</w:t>
            </w:r>
          </w:p>
        </w:tc>
        <w:tc>
          <w:tcPr>
            <w:tcW w:w="992" w:type="dxa"/>
          </w:tcPr>
          <w:p w:rsidR="007814EA" w:rsidRPr="00CA2E92" w:rsidRDefault="007814EA" w:rsidP="00287F6F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A2E92">
              <w:rPr>
                <w:rFonts w:ascii="Times New Roman" w:hAnsi="Times New Roman" w:cs="Times New Roman"/>
              </w:rPr>
              <w:t>Вариант 1</w:t>
            </w:r>
          </w:p>
        </w:tc>
        <w:tc>
          <w:tcPr>
            <w:tcW w:w="992" w:type="dxa"/>
          </w:tcPr>
          <w:p w:rsidR="007814EA" w:rsidRPr="00CA2E92" w:rsidRDefault="007814EA" w:rsidP="00287F6F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A2E92">
              <w:rPr>
                <w:rFonts w:ascii="Times New Roman" w:hAnsi="Times New Roman" w:cs="Times New Roman"/>
              </w:rPr>
              <w:t>Вариант2</w:t>
            </w:r>
          </w:p>
        </w:tc>
      </w:tr>
      <w:tr w:rsidR="007814EA" w:rsidRPr="0098115F" w:rsidTr="00540BCF">
        <w:trPr>
          <w:trHeight w:val="410"/>
          <w:tblHeader/>
        </w:trPr>
        <w:tc>
          <w:tcPr>
            <w:tcW w:w="4111" w:type="dxa"/>
          </w:tcPr>
          <w:p w:rsidR="007814EA" w:rsidRPr="0098115F" w:rsidRDefault="007814EA" w:rsidP="00540BCF">
            <w:pPr>
              <w:rPr>
                <w:rFonts w:ascii="Times New Roman" w:hAnsi="Times New Roman" w:cs="Times New Roman"/>
              </w:rPr>
            </w:pPr>
            <w:r w:rsidRPr="0098115F">
              <w:rPr>
                <w:rFonts w:ascii="Times New Roman" w:hAnsi="Times New Roman" w:cs="Times New Roman"/>
              </w:rPr>
              <w:t xml:space="preserve">Расходы муниципального бюджета </w:t>
            </w:r>
          </w:p>
        </w:tc>
        <w:tc>
          <w:tcPr>
            <w:tcW w:w="993" w:type="dxa"/>
          </w:tcPr>
          <w:p w:rsidR="007814EA" w:rsidRPr="0098115F" w:rsidRDefault="007814EA" w:rsidP="00287F6F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115F">
              <w:rPr>
                <w:rFonts w:ascii="Times New Roman" w:hAnsi="Times New Roman" w:cs="Times New Roman"/>
              </w:rPr>
              <w:t>т.руб</w:t>
            </w:r>
            <w:proofErr w:type="spellEnd"/>
          </w:p>
        </w:tc>
        <w:tc>
          <w:tcPr>
            <w:tcW w:w="1133" w:type="dxa"/>
          </w:tcPr>
          <w:p w:rsidR="007814EA" w:rsidRPr="0098115F" w:rsidRDefault="003454A2" w:rsidP="00287F6F">
            <w:pPr>
              <w:ind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814EA" w:rsidRPr="0098115F" w:rsidRDefault="003454A2" w:rsidP="00287F6F">
            <w:pPr>
              <w:ind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814EA" w:rsidRPr="0098115F" w:rsidRDefault="003454A2" w:rsidP="00287F6F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814EA" w:rsidRPr="0098115F" w:rsidRDefault="003454A2" w:rsidP="00287F6F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814EA" w:rsidRPr="0098115F" w:rsidRDefault="003454A2" w:rsidP="00287F6F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814EA" w:rsidRPr="0098115F" w:rsidRDefault="003454A2" w:rsidP="00287F6F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814EA" w:rsidRPr="0098115F" w:rsidRDefault="003454A2" w:rsidP="00287F6F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814EA" w:rsidRPr="0098115F" w:rsidRDefault="003454A2" w:rsidP="00287F6F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814EA" w:rsidRPr="0098115F" w:rsidRDefault="003454A2" w:rsidP="00287F6F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</w:tr>
    </w:tbl>
    <w:p w:rsidR="007814EA" w:rsidRPr="001256DF" w:rsidRDefault="007814EA" w:rsidP="001256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814EA" w:rsidRPr="001256DF" w:rsidSect="001256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59D"/>
    <w:rsid w:val="001256DF"/>
    <w:rsid w:val="003454A2"/>
    <w:rsid w:val="00540BCF"/>
    <w:rsid w:val="005730B5"/>
    <w:rsid w:val="0063792C"/>
    <w:rsid w:val="007814EA"/>
    <w:rsid w:val="007E059D"/>
    <w:rsid w:val="0098115F"/>
    <w:rsid w:val="00C67BD2"/>
    <w:rsid w:val="00ED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FC622-5973-4AE8-9F3E-1D1D9FD1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Афонасьева_зам</dc:creator>
  <cp:keywords/>
  <dc:description/>
  <cp:lastModifiedBy>Афонасьева_зам</cp:lastModifiedBy>
  <cp:revision>9</cp:revision>
  <dcterms:created xsi:type="dcterms:W3CDTF">2021-12-09T02:58:00Z</dcterms:created>
  <dcterms:modified xsi:type="dcterms:W3CDTF">2022-12-22T05:00:00Z</dcterms:modified>
</cp:coreProperties>
</file>